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AACB" w14:textId="2862B496" w:rsidR="007840A0" w:rsidRPr="0080731A" w:rsidRDefault="00365615" w:rsidP="008D7E12">
      <w:pPr>
        <w:pStyle w:val="Otsikko10"/>
      </w:pPr>
      <w:r>
        <w:t>Imusolmukkeide</w:t>
      </w:r>
      <w:r w:rsidR="007840A0" w:rsidRPr="0080731A">
        <w:t xml:space="preserve">n ultraäänitutkimus lapselle </w:t>
      </w:r>
      <w:r w:rsidR="007840A0" w:rsidRPr="0080731A">
        <w:rPr>
          <w:szCs w:val="24"/>
        </w:rPr>
        <w:t>(</w:t>
      </w:r>
      <w:r>
        <w:rPr>
          <w:szCs w:val="24"/>
        </w:rPr>
        <w:t>PJ2A</w:t>
      </w:r>
      <w:r w:rsidR="007840A0" w:rsidRPr="0080731A">
        <w:rPr>
          <w:szCs w:val="24"/>
        </w:rPr>
        <w:t xml:space="preserve">E) </w:t>
      </w:r>
    </w:p>
    <w:p w14:paraId="44E80E41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1577B71F" w14:textId="77777777" w:rsidR="007840A0" w:rsidRPr="0080731A" w:rsidRDefault="007840A0" w:rsidP="007840A0">
      <w:pPr>
        <w:pStyle w:val="Otsikko2"/>
      </w:pPr>
      <w:r w:rsidRPr="0080731A">
        <w:t xml:space="preserve">Yleistä tutkimuksesta </w:t>
      </w:r>
    </w:p>
    <w:p w14:paraId="2CB8DC22" w14:textId="3E5D62D8" w:rsidR="007840A0" w:rsidRPr="0080731A" w:rsidRDefault="00365615" w:rsidP="007840A0">
      <w:pPr>
        <w:autoSpaceDE w:val="0"/>
        <w:autoSpaceDN w:val="0"/>
        <w:adjustRightInd w:val="0"/>
        <w:spacing w:before="100" w:after="100"/>
      </w:pPr>
      <w:r w:rsidRPr="00365615">
        <w:t xml:space="preserve">Tutkitaan kaulan, </w:t>
      </w:r>
      <w:proofErr w:type="spellStart"/>
      <w:r w:rsidRPr="00365615">
        <w:t>soliskuoppien</w:t>
      </w:r>
      <w:proofErr w:type="spellEnd"/>
      <w:r w:rsidRPr="00365615">
        <w:t>, kainaloiden ja/tai nivustaipeiden imusolmukkeita.</w:t>
      </w:r>
    </w:p>
    <w:p w14:paraId="4AE1BCD9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5116A906" w14:textId="4794799D" w:rsidR="007840A0" w:rsidRPr="0080731A" w:rsidRDefault="00E77381" w:rsidP="007840A0">
      <w:pPr>
        <w:pStyle w:val="Otsikko2"/>
      </w:pPr>
      <w:r>
        <w:t>Ajan varaaminen ja yhteystiedot</w:t>
      </w:r>
    </w:p>
    <w:p w14:paraId="3961B1BA" w14:textId="77777777" w:rsidR="00E77381" w:rsidRDefault="00E77381" w:rsidP="00E77381"/>
    <w:p w14:paraId="1101EA7A" w14:textId="53AD45F5" w:rsidR="00E77381" w:rsidRPr="00E77381" w:rsidRDefault="00E77381" w:rsidP="00E77381">
      <w:proofErr w:type="spellStart"/>
      <w:r w:rsidRPr="00E77381">
        <w:t>Oberon</w:t>
      </w:r>
      <w:proofErr w:type="spellEnd"/>
      <w:r w:rsidRPr="00E77381">
        <w:t xml:space="preserve">: B0 </w:t>
      </w:r>
      <w:proofErr w:type="spellStart"/>
      <w:r w:rsidRPr="00E77381">
        <w:t>uä</w:t>
      </w:r>
      <w:proofErr w:type="spellEnd"/>
      <w:r w:rsidRPr="00E77381">
        <w:t xml:space="preserve"> lapset</w:t>
      </w:r>
    </w:p>
    <w:p w14:paraId="118CF3D5" w14:textId="77777777" w:rsidR="00E77381" w:rsidRPr="00E77381" w:rsidRDefault="00E77381" w:rsidP="00E77381">
      <w:r w:rsidRPr="00E77381">
        <w:t xml:space="preserve">Tutkimus tehdään B0-kuvantamisella (Z3378) </w:t>
      </w:r>
    </w:p>
    <w:p w14:paraId="6772FDFB" w14:textId="73EC11B8" w:rsidR="00E77381" w:rsidRDefault="00E77381" w:rsidP="00E77381">
      <w:r w:rsidRPr="00E77381">
        <w:t>Tiedustelut: Ma - Ke klo: 8.00-15.30, To klo: 8.00-14.20 ja Pe klo: 8.00-15.00 puh: 08-315 2113</w:t>
      </w:r>
    </w:p>
    <w:p w14:paraId="6BD96F72" w14:textId="77777777" w:rsidR="00365615" w:rsidRDefault="00365615" w:rsidP="007840A0"/>
    <w:p w14:paraId="7372C030" w14:textId="347B5C2A" w:rsidR="00365615" w:rsidRPr="00365615" w:rsidRDefault="00365615" w:rsidP="00365615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04C9D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04C9D" w:themeColor="accent1" w:themeShade="BF"/>
          <w:sz w:val="26"/>
          <w:szCs w:val="26"/>
        </w:rPr>
        <w:t>Indikaatio</w:t>
      </w:r>
      <w:r w:rsidRPr="00365615">
        <w:rPr>
          <w:rFonts w:asciiTheme="majorHAnsi" w:eastAsiaTheme="majorEastAsia" w:hAnsiTheme="majorHAnsi" w:cstheme="majorBidi"/>
          <w:color w:val="304C9D" w:themeColor="accent1" w:themeShade="BF"/>
          <w:sz w:val="26"/>
          <w:szCs w:val="26"/>
        </w:rPr>
        <w:t>t</w:t>
      </w:r>
      <w:r>
        <w:rPr>
          <w:rFonts w:asciiTheme="majorHAnsi" w:eastAsiaTheme="majorEastAsia" w:hAnsiTheme="majorHAnsi" w:cstheme="majorBidi"/>
          <w:color w:val="304C9D" w:themeColor="accent1" w:themeShade="BF"/>
          <w:sz w:val="26"/>
          <w:szCs w:val="26"/>
        </w:rPr>
        <w:t>, kontraindikaatiot ja riskit</w:t>
      </w:r>
    </w:p>
    <w:p w14:paraId="0005ADA5" w14:textId="77777777" w:rsidR="00365615" w:rsidRPr="00365615" w:rsidRDefault="00365615" w:rsidP="00365615">
      <w:r w:rsidRPr="00365615">
        <w:t>Indikaatiot: Pinnallisten imusolmukkeiden tutkiminen.</w:t>
      </w:r>
    </w:p>
    <w:p w14:paraId="49F3C6D1" w14:textId="41E872A7" w:rsidR="00365615" w:rsidRDefault="00365615" w:rsidP="00365615">
      <w:r w:rsidRPr="00365615">
        <w:t>Kontraindikaatiot: Ultraäänitutkimukselle ei ole kontraindikaatioita.</w:t>
      </w:r>
    </w:p>
    <w:p w14:paraId="281F2E99" w14:textId="77777777" w:rsidR="00365615" w:rsidRDefault="00365615" w:rsidP="00365615"/>
    <w:p w14:paraId="2C3136F3" w14:textId="42C11E70" w:rsidR="007840A0" w:rsidRPr="0080731A" w:rsidRDefault="007840A0" w:rsidP="007840A0">
      <w:pPr>
        <w:pStyle w:val="Otsikko2"/>
      </w:pPr>
      <w:r w:rsidRPr="0080731A">
        <w:t>Esivalmistelut</w:t>
      </w:r>
    </w:p>
    <w:p w14:paraId="33DB1AF6" w14:textId="4E2D8ACE" w:rsidR="007840A0" w:rsidRDefault="007840A0" w:rsidP="00E77381">
      <w:pPr>
        <w:autoSpaceDE w:val="0"/>
        <w:autoSpaceDN w:val="0"/>
        <w:adjustRightInd w:val="0"/>
        <w:spacing w:before="100" w:after="100"/>
      </w:pPr>
      <w:r w:rsidRPr="0080731A">
        <w:t>Esivalmisteluja ei ole.</w:t>
      </w:r>
    </w:p>
    <w:p w14:paraId="48D3071D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1ADBA9BE" w14:textId="2FC462F7" w:rsidR="007840A0" w:rsidRPr="0080731A" w:rsidRDefault="00E77381" w:rsidP="007840A0">
      <w:pPr>
        <w:pStyle w:val="Otsikko2"/>
      </w:pPr>
      <w:r>
        <w:t>Toimenpiteen kulku</w:t>
      </w:r>
    </w:p>
    <w:p w14:paraId="30566B47" w14:textId="77777777" w:rsidR="00365615" w:rsidRPr="00365615" w:rsidRDefault="00365615" w:rsidP="00365615">
      <w:pPr>
        <w:autoSpaceDE w:val="0"/>
        <w:autoSpaceDN w:val="0"/>
        <w:adjustRightInd w:val="0"/>
        <w:spacing w:before="100" w:after="100"/>
      </w:pPr>
      <w:r w:rsidRPr="00365615">
        <w:t>Potilas makaa selällään, ylävartalo ja nivusten alue riisutaan paljaaksi. Hoitaja voi tarvittaessa pitää lasta paikoillaan. Iholle laitetaan ultraäänigeeliä ja anturia liikutellaan iholla.</w:t>
      </w:r>
    </w:p>
    <w:p w14:paraId="7C56B303" w14:textId="77777777" w:rsidR="007840A0" w:rsidRPr="0080731A" w:rsidRDefault="007840A0" w:rsidP="00E77381">
      <w:pPr>
        <w:autoSpaceDE w:val="0"/>
        <w:autoSpaceDN w:val="0"/>
        <w:adjustRightInd w:val="0"/>
        <w:spacing w:before="100" w:after="100"/>
      </w:pPr>
    </w:p>
    <w:p w14:paraId="4970BE11" w14:textId="48A6BB3C" w:rsidR="007840A0" w:rsidRPr="0080731A" w:rsidRDefault="007840A0" w:rsidP="007840A0">
      <w:pPr>
        <w:pStyle w:val="Otsikko2"/>
      </w:pPr>
      <w:r w:rsidRPr="0080731A">
        <w:t>Jälkihoito</w:t>
      </w:r>
      <w:r w:rsidR="00E77381">
        <w:t xml:space="preserve"> ja seuranta</w:t>
      </w:r>
    </w:p>
    <w:p w14:paraId="05386E44" w14:textId="295A61D4" w:rsidR="007840A0" w:rsidRPr="0080731A" w:rsidRDefault="007840A0" w:rsidP="00E77381">
      <w:r w:rsidRPr="0080731A">
        <w:t>Tutkimuksen jälkeen ei ole</w:t>
      </w:r>
      <w:r w:rsidR="00365615">
        <w:t xml:space="preserve"> rajoituksia eikä</w:t>
      </w:r>
      <w:r w:rsidRPr="0080731A">
        <w:t xml:space="preserve"> jälkihoitoa</w:t>
      </w:r>
      <w:r w:rsidR="00365615">
        <w:t>.</w:t>
      </w:r>
    </w:p>
    <w:sectPr w:rsidR="007840A0" w:rsidRPr="0080731A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2566B82" w:rsidR="009D2375" w:rsidRPr="00BD1530" w:rsidRDefault="00CD25D6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3EFA74F8">
              <wp:simplePos x="0" y="0"/>
              <wp:positionH relativeFrom="column">
                <wp:posOffset>-5715</wp:posOffset>
              </wp:positionH>
              <wp:positionV relativeFrom="paragraph">
                <wp:posOffset>-483235</wp:posOffset>
              </wp:positionV>
              <wp:extent cx="285750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4A0B849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>Laatija:</w:t>
                          </w:r>
                          <w:r w:rsidR="00E621D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CD25D6">
                            <w:rPr>
                              <w:sz w:val="18"/>
                              <w:szCs w:val="18"/>
                            </w:rPr>
                            <w:t>Riina Jämsä, Anne Impiö, Katja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8.05pt;width:22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" fillcolor="#fffefe [3201]" stroked="f" strokeweight=".5pt">
              <v:textbox>
                <w:txbxContent>
                  <w:p w14:paraId="390078D7" w14:textId="4A0B849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>Laatija:</w:t>
                    </w:r>
                    <w:r w:rsidR="00E621D6">
                      <w:rPr>
                        <w:sz w:val="18"/>
                        <w:szCs w:val="18"/>
                      </w:rPr>
                      <w:t xml:space="preserve"> </w:t>
                    </w:r>
                    <w:r w:rsidR="00CD25D6">
                      <w:rPr>
                        <w:sz w:val="18"/>
                        <w:szCs w:val="18"/>
                      </w:rPr>
                      <w:t>Riina Jämsä, Anne Impiö, Katja Karjalainen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03FAB367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5FD7A0EC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D25D6">
                            <w:rPr>
                              <w:sz w:val="18"/>
                              <w:szCs w:val="18"/>
                            </w:rPr>
                            <w:t>Marja Perhomaa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5FD7A0EC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D25D6">
                      <w:rPr>
                        <w:sz w:val="18"/>
                        <w:szCs w:val="18"/>
                      </w:rPr>
                      <w:t>Marja Perhomaa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4FAA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085ED6E6" w:rsidR="000631E7" w:rsidRPr="004E7FC1" w:rsidRDefault="00E621D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</w:t>
              </w:r>
              <w:r w:rsidR="00CD25D6">
                <w:rPr>
                  <w:sz w:val="20"/>
                  <w:szCs w:val="20"/>
                </w:rPr>
                <w:t>4</w:t>
              </w:r>
              <w:r>
                <w:rPr>
                  <w:sz w:val="20"/>
                  <w:szCs w:val="20"/>
                </w:rPr>
                <w:t>.</w:t>
              </w:r>
              <w:r w:rsidR="00CD25D6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3"/>
  </w:num>
  <w:num w:numId="16" w16cid:durableId="1796949018">
    <w:abstractNumId w:val="6"/>
  </w:num>
  <w:num w:numId="17" w16cid:durableId="627246728">
    <w:abstractNumId w:val="4"/>
  </w:num>
  <w:num w:numId="18" w16cid:durableId="1203321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15214"/>
    <w:rsid w:val="00323555"/>
    <w:rsid w:val="00323E0A"/>
    <w:rsid w:val="00326C96"/>
    <w:rsid w:val="00353D37"/>
    <w:rsid w:val="00361B61"/>
    <w:rsid w:val="003635C2"/>
    <w:rsid w:val="00365615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40A0"/>
    <w:rsid w:val="00787340"/>
    <w:rsid w:val="007B5316"/>
    <w:rsid w:val="007C2CF6"/>
    <w:rsid w:val="007C4E49"/>
    <w:rsid w:val="007C7DDB"/>
    <w:rsid w:val="007D0B38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D7E12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53202"/>
    <w:rsid w:val="00A62472"/>
    <w:rsid w:val="00A7323D"/>
    <w:rsid w:val="00A76BB7"/>
    <w:rsid w:val="00A901B8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D25D6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1D6"/>
    <w:rsid w:val="00E623B0"/>
    <w:rsid w:val="00E73F23"/>
    <w:rsid w:val="00E77381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65615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980</Value>
      <Value>1067</Value>
      <Value>606</Value>
      <Value>44</Value>
      <Value>1329</Value>
      <Value>42</Value>
      <Value>41</Value>
      <Value>57</Value>
      <Value>820</Value>
      <Value>3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Vartalo</TermName>
          <TermId xmlns="http://schemas.microsoft.com/office/infopath/2007/PartnerControls">3b19d0f0-710a-4133-b766-da4d9ae00ed9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i:0#.w|oysnet\impioann</DisplayName>
        <AccountId>356</AccountId>
        <AccountType/>
      </UserInfo>
      <UserInfo>
        <DisplayName>i:0#.w|oysnet\jamsarii</DisplayName>
        <AccountId>357</AccountId>
        <AccountType/>
      </UserInfo>
      <UserInfo>
        <DisplayName>i:0#.w|oysnet\karjalkt</DisplayName>
        <AccountId>1671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PJ2AE Imusolmukkeiden ultraäänitutkimus</TermName>
          <TermId xmlns="http://schemas.microsoft.com/office/infopath/2007/PartnerControls">35b87d87-9576-4e3b-be92-558c0dbaea25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MUAVRSSTWASF-628417917-496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https://internet.oysnet.ppshp.fi/dokumentit/_layouts/15/DocIdRedir.aspx?ID=MUAVRSSTWASF-628417917-496</Url>
      <Description>MUAVRSSTWASF-628417917-496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schemas.microsoft.com/office/2006/documentManagement/types"/>
    <ds:schemaRef ds:uri="cb4b6cf5-75ed-4a36-b44a-d4264faaec1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3e50268-7799-48af-83c3-9a9b063078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7364D0-42F8-41C1-9124-35E0561AC8EF}"/>
</file>

<file path=customXml/itemProps5.xml><?xml version="1.0" encoding="utf-8"?>
<ds:datastoreItem xmlns:ds="http://schemas.openxmlformats.org/officeDocument/2006/customXml" ds:itemID="{3E128664-0E57-46DB-89C2-B4000D9EBFC4}"/>
</file>

<file path=customXml/itemProps6.xml><?xml version="1.0" encoding="utf-8"?>
<ds:datastoreItem xmlns:ds="http://schemas.openxmlformats.org/officeDocument/2006/customXml" ds:itemID="{0ABF082F-E365-4ACF-B81A-5C2F350C502B}"/>
</file>

<file path=docMetadata/LabelInfo.xml><?xml version="1.0" encoding="utf-8"?>
<clbl:labelList xmlns:clbl="http://schemas.microsoft.com/office/2020/mipLabelMetadata">
  <clbl:label id="{9837ed87-b378-4f49-a0d1-fb48e67da013}" enabled="0" method="" siteId="{9837ed87-b378-4f49-a0d1-fb48e67da0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Imusolmukkeiden ultraäänitutkimus lapselle oys kuv til</dc:title>
  <dc:subject/>
  <dc:creator/>
  <cp:keywords/>
  <dc:description/>
  <cp:lastModifiedBy/>
  <cp:revision>1</cp:revision>
  <dcterms:created xsi:type="dcterms:W3CDTF">2024-12-30T10:09:00Z</dcterms:created>
  <dcterms:modified xsi:type="dcterms:W3CDTF">2024-12-30T10:09:00Z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5" name="Order">
    <vt:r8>255200</vt:r8>
  </property>
  <property fmtid="{D5CDD505-2E9C-101B-9397-08002B2CF9AE}" pid="16" name="Kuvantamisen ikäryhmä">
    <vt:lpwstr>1067;#Lapsi|762b3ed7-6c28-4a88-a772-dc805e1532b8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_EmailSubject">
    <vt:lpwstr>Uusia ultraääniohjeita intraan</vt:lpwstr>
  </property>
  <property fmtid="{D5CDD505-2E9C-101B-9397-08002B2CF9AE}" pid="20" name="TemplateUrl">
    <vt:lpwstr/>
  </property>
  <property fmtid="{D5CDD505-2E9C-101B-9397-08002B2CF9AE}" pid="21" name="_AuthorEmail">
    <vt:lpwstr>Katja.Karjalainen@ppshp.fi</vt:lpwstr>
  </property>
  <property fmtid="{D5CDD505-2E9C-101B-9397-08002B2CF9AE}" pid="22" name="_dlc_DocIdItemGuid">
    <vt:lpwstr>7c540095-69aa-4ee6-9281-dc3fceceda31</vt:lpwstr>
  </property>
  <property fmtid="{D5CDD505-2E9C-101B-9397-08002B2CF9AE}" pid="23" name="Dokumentti jaetaan myös ekstranetissä">
    <vt:bool>true</vt:bool>
  </property>
  <property fmtid="{D5CDD505-2E9C-101B-9397-08002B2CF9AE}" pid="24" name="Erikoisala">
    <vt:lpwstr>44;#radiologia (PPSHP)|347958ae-6fb2-4668-a725-1f6de5332102</vt:lpwstr>
  </property>
  <property fmtid="{D5CDD505-2E9C-101B-9397-08002B2CF9AE}" pid="25" name="Organisaatiotiedon tarkennus toiminnan mukaan">
    <vt:lpwstr/>
  </property>
  <property fmtid="{D5CDD505-2E9C-101B-9397-08002B2CF9AE}" pid="26" name="Kuvantamisen ohjeen elinryhmät (sisältötyypin metatieto)">
    <vt:lpwstr>980;#Vartalo|3b19d0f0-710a-4133-b766-da4d9ae00ed9</vt:lpwstr>
  </property>
  <property fmtid="{D5CDD505-2E9C-101B-9397-08002B2CF9AE}" pid="27" name="Kriisiviestintä">
    <vt:lpwstr/>
  </property>
  <property fmtid="{D5CDD505-2E9C-101B-9397-08002B2CF9AE}" pid="28" name="Toiminnanohjauskäsikirja">
    <vt:lpwstr>3;#Ei ole toimintakäsikirjaa|ed0127a7-f4bb-4299-8de4-a0fcecf35ff1</vt:lpwstr>
  </property>
  <property fmtid="{D5CDD505-2E9C-101B-9397-08002B2CF9AE}" pid="29" name="Kuvantamisen ohjeen tutkimusryhmät (sisältötyypin metatieto)">
    <vt:lpwstr>57;#Ultraääni|4f08c06f-311d-4072-8d29-e53fb16e4043</vt:lpwstr>
  </property>
  <property fmtid="{D5CDD505-2E9C-101B-9397-08002B2CF9AE}" pid="30" name="_NewReviewCycle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1329;#Tilaajaohje|1239afa4-5392-4d15-bec1-ee71147d5603</vt:lpwstr>
  </property>
  <property fmtid="{D5CDD505-2E9C-101B-9397-08002B2CF9AE}" pid="33" name="_ReviewingToolsShownOnce">
    <vt:lpwstr/>
  </property>
  <property fmtid="{D5CDD505-2E9C-101B-9397-08002B2CF9AE}" pid="34" name="Toimenpidekoodit">
    <vt:lpwstr>606;#PJ2AE Imusolmukkeiden ultraäänitutkimus|35b87d87-9576-4e3b-be92-558c0dbaea25</vt:lpwstr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xd_Signature">
    <vt:bool>false</vt:bool>
  </property>
  <property fmtid="{D5CDD505-2E9C-101B-9397-08002B2CF9AE}" pid="37" name="MEO">
    <vt:lpwstr/>
  </property>
  <property fmtid="{D5CDD505-2E9C-101B-9397-08002B2CF9AE}" pid="38" name="SharedWithUsers">
    <vt:lpwstr/>
  </property>
  <property fmtid="{D5CDD505-2E9C-101B-9397-08002B2CF9AE}" pid="39" name="_AuthorEmailDisplayName">
    <vt:lpwstr>Karjalainen Katja</vt:lpwstr>
  </property>
  <property fmtid="{D5CDD505-2E9C-101B-9397-08002B2CF9AE}" pid="40" name="Kohdeorganisaatio">
    <vt:lpwstr>41;#Kuvantaminen|13fd9652-4cc4-4c00-9faf-49cd9c600ecb</vt:lpwstr>
  </property>
  <property fmtid="{D5CDD505-2E9C-101B-9397-08002B2CF9AE}" pid="41" name="_AdHocReviewCycleID">
    <vt:i4>-2086764674</vt:i4>
  </property>
  <property fmtid="{D5CDD505-2E9C-101B-9397-08002B2CF9AE}" pid="43" name="TaxKeywordTaxHTField">
    <vt:lpwstr/>
  </property>
</Properties>
</file>